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EBB83" w14:textId="4662F83E" w:rsidR="003E130E" w:rsidRPr="0019199A" w:rsidRDefault="003E130E" w:rsidP="003E130E">
      <w:pPr>
        <w:jc w:val="center"/>
        <w:rPr>
          <w:sz w:val="30"/>
          <w:szCs w:val="30"/>
        </w:rPr>
      </w:pPr>
      <w:r w:rsidRPr="0019199A">
        <w:rPr>
          <w:sz w:val="30"/>
          <w:szCs w:val="30"/>
        </w:rPr>
        <w:t xml:space="preserve">A&amp;S Council </w:t>
      </w:r>
      <w:r w:rsidR="000B0A4A">
        <w:rPr>
          <w:sz w:val="30"/>
          <w:szCs w:val="30"/>
        </w:rPr>
        <w:t>Meeting Notes</w:t>
      </w:r>
    </w:p>
    <w:p w14:paraId="029C5D9F" w14:textId="1896998D" w:rsidR="003E130E" w:rsidRDefault="00914D21" w:rsidP="003E130E">
      <w:pPr>
        <w:jc w:val="center"/>
        <w:rPr>
          <w:sz w:val="30"/>
          <w:szCs w:val="30"/>
        </w:rPr>
      </w:pPr>
      <w:r>
        <w:rPr>
          <w:sz w:val="30"/>
          <w:szCs w:val="30"/>
        </w:rPr>
        <w:t>1</w:t>
      </w:r>
      <w:r w:rsidR="003E130E">
        <w:rPr>
          <w:sz w:val="30"/>
          <w:szCs w:val="30"/>
        </w:rPr>
        <w:t xml:space="preserve">5 </w:t>
      </w:r>
      <w:r>
        <w:rPr>
          <w:sz w:val="30"/>
          <w:szCs w:val="30"/>
        </w:rPr>
        <w:t>April</w:t>
      </w:r>
      <w:r w:rsidR="003E130E" w:rsidRPr="0019199A">
        <w:rPr>
          <w:sz w:val="30"/>
          <w:szCs w:val="30"/>
        </w:rPr>
        <w:t xml:space="preserve"> 2019</w:t>
      </w:r>
    </w:p>
    <w:p w14:paraId="43C045BF" w14:textId="77777777" w:rsidR="003E130E" w:rsidRDefault="003E130E" w:rsidP="003E130E">
      <w:pPr>
        <w:jc w:val="center"/>
        <w:rPr>
          <w:sz w:val="30"/>
          <w:szCs w:val="30"/>
        </w:rPr>
      </w:pPr>
      <w:r>
        <w:rPr>
          <w:sz w:val="30"/>
          <w:szCs w:val="30"/>
        </w:rPr>
        <w:t>3:30pm Drake Room, Olmsted</w:t>
      </w:r>
    </w:p>
    <w:p w14:paraId="424097F1" w14:textId="77777777" w:rsidR="003E130E" w:rsidRPr="0019199A" w:rsidRDefault="003E130E" w:rsidP="003E130E">
      <w:pPr>
        <w:jc w:val="center"/>
        <w:rPr>
          <w:sz w:val="30"/>
          <w:szCs w:val="30"/>
        </w:rPr>
      </w:pPr>
      <w:r>
        <w:rPr>
          <w:sz w:val="30"/>
          <w:szCs w:val="30"/>
        </w:rPr>
        <w:t>______________________________________</w:t>
      </w:r>
    </w:p>
    <w:p w14:paraId="2EDAA142" w14:textId="6D46E09D" w:rsidR="008C2A76" w:rsidRDefault="008C2A76" w:rsidP="003E130E">
      <w:r>
        <w:t>In Attendance: Mallea, Cravero, Zwier, Luttrell, Honts, Paine-Caufield, Madden, Graham, Smith, Caldwell</w:t>
      </w:r>
    </w:p>
    <w:p w14:paraId="5323E97C" w14:textId="307AF1C0" w:rsidR="008C2A76" w:rsidRDefault="008C2A76" w:rsidP="003E130E">
      <w:r>
        <w:t>Proxy: Vitha, Pendleton, Sleister</w:t>
      </w:r>
    </w:p>
    <w:p w14:paraId="7799132F" w14:textId="6EB2E5E8" w:rsidR="008C2A76" w:rsidRDefault="008C2A76" w:rsidP="003E130E">
      <w:r>
        <w:t>Absent:</w:t>
      </w:r>
    </w:p>
    <w:p w14:paraId="1B9C10B4" w14:textId="77777777" w:rsidR="003E130E" w:rsidRDefault="003E130E" w:rsidP="003E130E"/>
    <w:p w14:paraId="4D399046" w14:textId="2E4754D3" w:rsidR="003E130E" w:rsidRDefault="0058032B" w:rsidP="003E130E">
      <w:r>
        <w:t>Call to Order and Approval of M</w:t>
      </w:r>
      <w:r w:rsidR="003E130E">
        <w:t>inutes</w:t>
      </w:r>
    </w:p>
    <w:p w14:paraId="018DDDA0" w14:textId="2CBA2287" w:rsidR="00ED6CD0" w:rsidRDefault="00ED6CD0" w:rsidP="00ED6CD0">
      <w:pPr>
        <w:pStyle w:val="ListParagraph"/>
        <w:numPr>
          <w:ilvl w:val="0"/>
          <w:numId w:val="2"/>
        </w:numPr>
      </w:pPr>
      <w:r>
        <w:t>Approved</w:t>
      </w:r>
    </w:p>
    <w:p w14:paraId="3460A0D3" w14:textId="77777777" w:rsidR="003E130E" w:rsidRDefault="003E130E" w:rsidP="003E130E"/>
    <w:p w14:paraId="7A069EDB" w14:textId="7BCB58ED" w:rsidR="003E130E" w:rsidRDefault="003E130E" w:rsidP="003E130E">
      <w:r>
        <w:t>Report from the Dean</w:t>
      </w:r>
    </w:p>
    <w:p w14:paraId="2F7C384E" w14:textId="2FCEA6B3" w:rsidR="00ED6CD0" w:rsidRDefault="00ED6CD0" w:rsidP="00ED6CD0">
      <w:pPr>
        <w:pStyle w:val="ListParagraph"/>
        <w:numPr>
          <w:ilvl w:val="0"/>
          <w:numId w:val="2"/>
        </w:numPr>
      </w:pPr>
      <w:r>
        <w:t>Admissions</w:t>
      </w:r>
    </w:p>
    <w:p w14:paraId="25DDDE9F" w14:textId="72686253" w:rsidR="00ED6CD0" w:rsidRDefault="00ED6CD0" w:rsidP="00ED6CD0">
      <w:pPr>
        <w:pStyle w:val="ListParagraph"/>
        <w:numPr>
          <w:ilvl w:val="1"/>
          <w:numId w:val="2"/>
        </w:numPr>
      </w:pPr>
      <w:r>
        <w:t>On track to be on track</w:t>
      </w:r>
    </w:p>
    <w:p w14:paraId="2990FBAC" w14:textId="3D55BE93" w:rsidR="00ED6CD0" w:rsidRDefault="00ED6CD0" w:rsidP="00ED6CD0">
      <w:pPr>
        <w:pStyle w:val="ListParagraph"/>
        <w:numPr>
          <w:ilvl w:val="1"/>
          <w:numId w:val="2"/>
        </w:numPr>
      </w:pPr>
      <w:r>
        <w:t>Meeting with</w:t>
      </w:r>
      <w:r w:rsidR="003D5B23">
        <w:t xml:space="preserve"> Professors are very important</w:t>
      </w:r>
    </w:p>
    <w:p w14:paraId="0689DF25" w14:textId="5CE3FC38" w:rsidR="003D5B23" w:rsidRDefault="003D5B23" w:rsidP="003D5B23">
      <w:pPr>
        <w:pStyle w:val="ListParagraph"/>
        <w:numPr>
          <w:ilvl w:val="2"/>
          <w:numId w:val="2"/>
        </w:numPr>
      </w:pPr>
      <w:r>
        <w:t>What is the melt between May 1</w:t>
      </w:r>
      <w:r w:rsidRPr="003D5B23">
        <w:rPr>
          <w:vertAlign w:val="superscript"/>
        </w:rPr>
        <w:t>st</w:t>
      </w:r>
      <w:r>
        <w:t xml:space="preserve"> and the start of the year.</w:t>
      </w:r>
    </w:p>
    <w:p w14:paraId="314FE562" w14:textId="31268E78" w:rsidR="003D5B23" w:rsidRDefault="003D5B23" w:rsidP="003D5B23">
      <w:pPr>
        <w:pStyle w:val="ListParagraph"/>
        <w:numPr>
          <w:ilvl w:val="0"/>
          <w:numId w:val="2"/>
        </w:numPr>
      </w:pPr>
      <w:r>
        <w:t>Events</w:t>
      </w:r>
    </w:p>
    <w:p w14:paraId="11397D0F" w14:textId="56E34F53" w:rsidR="003D5B23" w:rsidRDefault="003D5B23" w:rsidP="003D5B23">
      <w:pPr>
        <w:pStyle w:val="ListParagraph"/>
        <w:numPr>
          <w:ilvl w:val="1"/>
          <w:numId w:val="2"/>
        </w:numPr>
      </w:pPr>
      <w:r>
        <w:t>April 18</w:t>
      </w:r>
      <w:r w:rsidRPr="003D5B23">
        <w:rPr>
          <w:vertAlign w:val="superscript"/>
        </w:rPr>
        <w:t>th</w:t>
      </w:r>
      <w:r>
        <w:t xml:space="preserve"> is Honors Convocation</w:t>
      </w:r>
    </w:p>
    <w:p w14:paraId="69670528" w14:textId="6C6C07A7" w:rsidR="003D5B23" w:rsidRDefault="003D5B23" w:rsidP="003D5B23">
      <w:pPr>
        <w:pStyle w:val="ListParagraph"/>
        <w:numPr>
          <w:ilvl w:val="1"/>
          <w:numId w:val="2"/>
        </w:numPr>
      </w:pPr>
      <w:r>
        <w:t>Board of Trustees Meeting is next week; going over Promotion &amp; Tenure; Big Ideas (getting them moved onto to the next steps)</w:t>
      </w:r>
    </w:p>
    <w:p w14:paraId="076E7554" w14:textId="76D8A26E" w:rsidR="003D5B23" w:rsidRDefault="003D5B23" w:rsidP="003D5B23">
      <w:pPr>
        <w:pStyle w:val="ListParagraph"/>
        <w:numPr>
          <w:ilvl w:val="2"/>
          <w:numId w:val="2"/>
        </w:numPr>
      </w:pPr>
      <w:r>
        <w:t>What happened to white paper step? Why was there no communication</w:t>
      </w:r>
    </w:p>
    <w:p w14:paraId="6FDC5DCE" w14:textId="622BA36A" w:rsidR="003D5B23" w:rsidRDefault="003D5B23" w:rsidP="003D5B23">
      <w:pPr>
        <w:pStyle w:val="ListParagraph"/>
        <w:numPr>
          <w:ilvl w:val="0"/>
          <w:numId w:val="2"/>
        </w:numPr>
      </w:pPr>
      <w:r>
        <w:t>Humanities Center Director was selected: Leah Kalmanson</w:t>
      </w:r>
    </w:p>
    <w:p w14:paraId="3F28F73E" w14:textId="4E45CA2B" w:rsidR="003D5B23" w:rsidRDefault="003D5B23" w:rsidP="003D5B23">
      <w:pPr>
        <w:pStyle w:val="ListParagraph"/>
        <w:numPr>
          <w:ilvl w:val="0"/>
          <w:numId w:val="2"/>
        </w:numPr>
      </w:pPr>
      <w:r>
        <w:t xml:space="preserve">SWAT Meeting have been happening this month. </w:t>
      </w:r>
      <w:r w:rsidR="000B57AF">
        <w:t xml:space="preserve">Very different based on what departments are meeting, very different presentation style; what they would want to do. </w:t>
      </w:r>
    </w:p>
    <w:p w14:paraId="6669B64D" w14:textId="7958484E" w:rsidR="009F44A1" w:rsidRDefault="009F44A1" w:rsidP="009F44A1">
      <w:pPr>
        <w:pStyle w:val="ListParagraph"/>
        <w:numPr>
          <w:ilvl w:val="1"/>
          <w:numId w:val="2"/>
        </w:numPr>
      </w:pPr>
      <w:r>
        <w:t xml:space="preserve">What will she be doing with this work; checking in with the departments about their progress on their goals. </w:t>
      </w:r>
    </w:p>
    <w:p w14:paraId="08F27E03" w14:textId="6960530B" w:rsidR="009F44A1" w:rsidRDefault="009F44A1" w:rsidP="009F44A1">
      <w:pPr>
        <w:pStyle w:val="ListParagraph"/>
        <w:numPr>
          <w:ilvl w:val="0"/>
          <w:numId w:val="2"/>
        </w:numPr>
      </w:pPr>
      <w:r>
        <w:t xml:space="preserve">Compensation Workload: In May, 2 ad-hoc committees </w:t>
      </w:r>
    </w:p>
    <w:p w14:paraId="393FADBE" w14:textId="5C0173AF" w:rsidR="009F44A1" w:rsidRDefault="009F44A1" w:rsidP="009F44A1">
      <w:pPr>
        <w:pStyle w:val="ListParagraph"/>
        <w:numPr>
          <w:ilvl w:val="1"/>
          <w:numId w:val="2"/>
        </w:numPr>
      </w:pPr>
      <w:r>
        <w:t>Chair Compensation</w:t>
      </w:r>
    </w:p>
    <w:p w14:paraId="3EBFE0DC" w14:textId="0F6B0B69" w:rsidR="009F44A1" w:rsidRDefault="009F44A1" w:rsidP="009F44A1">
      <w:pPr>
        <w:pStyle w:val="ListParagraph"/>
        <w:numPr>
          <w:ilvl w:val="1"/>
          <w:numId w:val="2"/>
        </w:numPr>
      </w:pPr>
      <w:r>
        <w:t>Independent Studies, Internship, Undergraduate research</w:t>
      </w:r>
    </w:p>
    <w:p w14:paraId="2CD1DF0D" w14:textId="50FB284C" w:rsidR="009F44A1" w:rsidRDefault="009F44A1" w:rsidP="009F44A1">
      <w:pPr>
        <w:pStyle w:val="ListParagraph"/>
        <w:numPr>
          <w:ilvl w:val="0"/>
          <w:numId w:val="2"/>
        </w:numPr>
      </w:pPr>
      <w:r>
        <w:t>Math Ed professor was hired</w:t>
      </w:r>
    </w:p>
    <w:p w14:paraId="6B094073" w14:textId="77777777" w:rsidR="003E130E" w:rsidRDefault="003E130E" w:rsidP="003E130E"/>
    <w:p w14:paraId="5CFA7695" w14:textId="77777777" w:rsidR="003E130E" w:rsidRDefault="003E130E" w:rsidP="003E130E">
      <w:r>
        <w:t>Reports from Committee Chairs:</w:t>
      </w:r>
    </w:p>
    <w:p w14:paraId="0FA4273F" w14:textId="77777777" w:rsidR="003E130E" w:rsidRDefault="003E130E" w:rsidP="003E130E">
      <w:r>
        <w:tab/>
      </w:r>
    </w:p>
    <w:p w14:paraId="27824BB1" w14:textId="4ADAD41E" w:rsidR="003E130E" w:rsidRDefault="003E130E" w:rsidP="003E130E">
      <w:r>
        <w:tab/>
        <w:t xml:space="preserve">Diversity </w:t>
      </w:r>
      <w:r w:rsidR="006C071A">
        <w:t xml:space="preserve"> (Madden)</w:t>
      </w:r>
    </w:p>
    <w:p w14:paraId="7C3E472C" w14:textId="18D7DE11" w:rsidR="009F44A1" w:rsidRDefault="009F44A1" w:rsidP="009F44A1">
      <w:pPr>
        <w:pStyle w:val="ListParagraph"/>
        <w:numPr>
          <w:ilvl w:val="0"/>
          <w:numId w:val="3"/>
        </w:numPr>
      </w:pPr>
      <w:r>
        <w:t>Working on who is going to house the documents and where. Working on creating a Diversity and inclusion webpage on the A&amp;S Website</w:t>
      </w:r>
    </w:p>
    <w:p w14:paraId="4C9E9ACB" w14:textId="2C6EF670" w:rsidR="003E130E" w:rsidRDefault="003E130E" w:rsidP="003E130E">
      <w:r>
        <w:tab/>
        <w:t>Technology</w:t>
      </w:r>
      <w:r w:rsidR="006C071A">
        <w:t xml:space="preserve">  (Honts)</w:t>
      </w:r>
    </w:p>
    <w:p w14:paraId="37F0EC5F" w14:textId="2A9D75AE" w:rsidR="009F44A1" w:rsidRDefault="009F44A1" w:rsidP="009F44A1">
      <w:pPr>
        <w:pStyle w:val="ListParagraph"/>
        <w:numPr>
          <w:ilvl w:val="0"/>
          <w:numId w:val="3"/>
        </w:numPr>
      </w:pPr>
      <w:r>
        <w:t>The list of classrooms to work on is missing some crucial classrooms and not getting enough input. Classrooms are not getting updated appropriately</w:t>
      </w:r>
    </w:p>
    <w:p w14:paraId="3A61720E" w14:textId="4ECD6383" w:rsidR="009F44A1" w:rsidRDefault="009F44A1" w:rsidP="009F44A1">
      <w:pPr>
        <w:pStyle w:val="ListParagraph"/>
        <w:numPr>
          <w:ilvl w:val="0"/>
          <w:numId w:val="3"/>
        </w:numPr>
      </w:pPr>
      <w:r>
        <w:lastRenderedPageBreak/>
        <w:t>Two-factor authentication is going to be rolling out; 3 ways to do it, good for 60 days</w:t>
      </w:r>
    </w:p>
    <w:p w14:paraId="24AB6CF9" w14:textId="32DBBADB" w:rsidR="009F44A1" w:rsidRDefault="003E130E" w:rsidP="003E130E">
      <w:r>
        <w:tab/>
        <w:t>Academic Integrity</w:t>
      </w:r>
      <w:r w:rsidR="006C071A">
        <w:t xml:space="preserve">  (Cardwell)</w:t>
      </w:r>
      <w:r w:rsidR="009F44A1">
        <w:t>-No report</w:t>
      </w:r>
    </w:p>
    <w:p w14:paraId="0DC5167C" w14:textId="790B953B" w:rsidR="003E130E" w:rsidRDefault="003E130E" w:rsidP="003E130E">
      <w:r>
        <w:tab/>
        <w:t>Curriculum</w:t>
      </w:r>
      <w:r w:rsidR="006C071A">
        <w:t xml:space="preserve">  (Zwier)</w:t>
      </w:r>
    </w:p>
    <w:p w14:paraId="5CFC4B9E" w14:textId="77777777" w:rsidR="003E130E" w:rsidRDefault="003E130E" w:rsidP="003E130E"/>
    <w:p w14:paraId="55EDCB8E" w14:textId="77777777" w:rsidR="003E130E" w:rsidRDefault="003E130E" w:rsidP="003E130E">
      <w:r>
        <w:t>Old business:</w:t>
      </w:r>
    </w:p>
    <w:p w14:paraId="1EA6FAA7" w14:textId="77777777" w:rsidR="003E130E" w:rsidRDefault="003E130E" w:rsidP="003E130E"/>
    <w:p w14:paraId="75BEEE42" w14:textId="329C244C" w:rsidR="007D3AB4" w:rsidRDefault="003E130E" w:rsidP="003E130E">
      <w:r>
        <w:tab/>
        <w:t>Faculty Handbook rev</w:t>
      </w:r>
      <w:r w:rsidR="005B294D">
        <w:t>isions to P&amp;T procedure (revisited)</w:t>
      </w:r>
    </w:p>
    <w:p w14:paraId="2B294F0D" w14:textId="4920DF37" w:rsidR="009F44A1" w:rsidRDefault="009F44A1" w:rsidP="009F44A1">
      <w:pPr>
        <w:pStyle w:val="ListParagraph"/>
        <w:numPr>
          <w:ilvl w:val="0"/>
          <w:numId w:val="4"/>
        </w:numPr>
      </w:pPr>
      <w:r>
        <w:t xml:space="preserve">Sentence was added about when external review letters were able to viewed. </w:t>
      </w:r>
    </w:p>
    <w:p w14:paraId="0D2014E7" w14:textId="7DA1011E" w:rsidR="009F44A1" w:rsidRDefault="009F44A1" w:rsidP="009F44A1">
      <w:pPr>
        <w:pStyle w:val="ListParagraph"/>
        <w:numPr>
          <w:ilvl w:val="1"/>
          <w:numId w:val="4"/>
        </w:numPr>
      </w:pPr>
      <w:r>
        <w:t>Comment from Dean Lenz states that in the past that it is acceptable.</w:t>
      </w:r>
    </w:p>
    <w:p w14:paraId="43437EC2" w14:textId="5CC77B10" w:rsidR="009F44A1" w:rsidRDefault="009F44A1" w:rsidP="009F44A1">
      <w:pPr>
        <w:pStyle w:val="ListParagraph"/>
        <w:numPr>
          <w:ilvl w:val="1"/>
          <w:numId w:val="4"/>
        </w:numPr>
      </w:pPr>
      <w:r>
        <w:t>Worried about it affecting external reviewers’ reports. The practice is not the same from department to department, needs to be more consistent.</w:t>
      </w:r>
    </w:p>
    <w:p w14:paraId="6BC8F9E3" w14:textId="1F57F835" w:rsidR="009F44A1" w:rsidRDefault="009F44A1" w:rsidP="009F44A1">
      <w:pPr>
        <w:pStyle w:val="ListParagraph"/>
        <w:numPr>
          <w:ilvl w:val="1"/>
          <w:numId w:val="4"/>
        </w:numPr>
      </w:pPr>
      <w:r>
        <w:t>This can always be reviewed later.</w:t>
      </w:r>
    </w:p>
    <w:p w14:paraId="0CD9D6A9" w14:textId="3A33A5C9" w:rsidR="009F44A1" w:rsidRDefault="009F44A1" w:rsidP="009F44A1">
      <w:pPr>
        <w:pStyle w:val="ListParagraph"/>
        <w:numPr>
          <w:ilvl w:val="1"/>
          <w:numId w:val="4"/>
        </w:numPr>
      </w:pPr>
      <w:r>
        <w:t>Motion to strike the sentence from the document</w:t>
      </w:r>
    </w:p>
    <w:p w14:paraId="6A6BE4B0" w14:textId="075D4BFD" w:rsidR="009F44A1" w:rsidRDefault="009F44A1" w:rsidP="009F44A1">
      <w:pPr>
        <w:pStyle w:val="ListParagraph"/>
        <w:numPr>
          <w:ilvl w:val="2"/>
          <w:numId w:val="4"/>
        </w:numPr>
      </w:pPr>
      <w:r>
        <w:t>Unanimous approval</w:t>
      </w:r>
    </w:p>
    <w:p w14:paraId="2138E142" w14:textId="1803F56D" w:rsidR="009F44A1" w:rsidRDefault="009F44A1" w:rsidP="009F44A1">
      <w:pPr>
        <w:pStyle w:val="ListParagraph"/>
        <w:numPr>
          <w:ilvl w:val="0"/>
          <w:numId w:val="4"/>
        </w:numPr>
      </w:pPr>
      <w:r>
        <w:t>Vote on the P&amp;T Revisions as a whole</w:t>
      </w:r>
    </w:p>
    <w:p w14:paraId="3B7E1D69" w14:textId="5B00009E" w:rsidR="009F44A1" w:rsidRDefault="009F44A1" w:rsidP="009F44A1">
      <w:pPr>
        <w:pStyle w:val="ListParagraph"/>
        <w:numPr>
          <w:ilvl w:val="1"/>
          <w:numId w:val="4"/>
        </w:numPr>
      </w:pPr>
      <w:r>
        <w:t>Discussion: Any last minute discussion?</w:t>
      </w:r>
    </w:p>
    <w:p w14:paraId="0DCC8F0E" w14:textId="1C80AE42" w:rsidR="009F44A1" w:rsidRDefault="009F44A1" w:rsidP="009F44A1">
      <w:pPr>
        <w:pStyle w:val="ListParagraph"/>
        <w:numPr>
          <w:ilvl w:val="1"/>
          <w:numId w:val="4"/>
        </w:numPr>
      </w:pPr>
      <w:r>
        <w:t>Unanimous approval</w:t>
      </w:r>
    </w:p>
    <w:p w14:paraId="0FA9CDE8" w14:textId="77864C54" w:rsidR="009F44A1" w:rsidRDefault="009F44A1" w:rsidP="009F44A1">
      <w:pPr>
        <w:pStyle w:val="ListParagraph"/>
        <w:numPr>
          <w:ilvl w:val="1"/>
          <w:numId w:val="4"/>
        </w:numPr>
      </w:pPr>
      <w:r>
        <w:t>Faculty Handbook Cha</w:t>
      </w:r>
      <w:r w:rsidR="006D33C3">
        <w:t>nges will be completed this week, need to renumber the handbook to make it fit</w:t>
      </w:r>
      <w:r>
        <w:t xml:space="preserve">; </w:t>
      </w:r>
      <w:r w:rsidR="006D33C3">
        <w:t>need to give them the chance to do both; need to have both on the website for those that are currently here. Incoming will be under the new guidelines</w:t>
      </w:r>
    </w:p>
    <w:p w14:paraId="5FF45906" w14:textId="44A121FE" w:rsidR="0068487C" w:rsidRDefault="0000582C" w:rsidP="0068487C">
      <w:r>
        <w:tab/>
      </w:r>
      <w:r w:rsidR="0068487C">
        <w:t xml:space="preserve">Theatre Acting </w:t>
      </w:r>
      <w:r>
        <w:t xml:space="preserve">BFA </w:t>
      </w:r>
      <w:r w:rsidR="0068487C">
        <w:t>major changes (Graham)</w:t>
      </w:r>
    </w:p>
    <w:p w14:paraId="74A1F486" w14:textId="0EA404F0" w:rsidR="006D33C3" w:rsidRDefault="006D33C3" w:rsidP="006D33C3">
      <w:pPr>
        <w:pStyle w:val="ListParagraph"/>
        <w:numPr>
          <w:ilvl w:val="1"/>
          <w:numId w:val="5"/>
        </w:numPr>
      </w:pPr>
      <w:r>
        <w:t>English department is worried that not enough room in the Poetry class. Worried about them not taking the drama literature classes</w:t>
      </w:r>
    </w:p>
    <w:p w14:paraId="455E3524" w14:textId="762B278D" w:rsidR="006D33C3" w:rsidRDefault="006D33C3" w:rsidP="006D33C3">
      <w:pPr>
        <w:pStyle w:val="ListParagraph"/>
        <w:numPr>
          <w:ilvl w:val="2"/>
          <w:numId w:val="5"/>
        </w:numPr>
      </w:pPr>
      <w:r>
        <w:t>Less looking at the literature of drama, but more about the acting/verse of drama</w:t>
      </w:r>
    </w:p>
    <w:p w14:paraId="709941EF" w14:textId="352409AA" w:rsidR="006D33C3" w:rsidRDefault="006D33C3" w:rsidP="006D33C3">
      <w:pPr>
        <w:pStyle w:val="ListParagraph"/>
        <w:numPr>
          <w:ilvl w:val="2"/>
          <w:numId w:val="5"/>
        </w:numPr>
      </w:pPr>
      <w:r>
        <w:t xml:space="preserve">Worried that the class won’t be enough verse. The poetry not have verse, might not have what they want. </w:t>
      </w:r>
    </w:p>
    <w:p w14:paraId="7123012F" w14:textId="524D77AE" w:rsidR="003E130E" w:rsidRDefault="006D33C3" w:rsidP="006D33C3">
      <w:pPr>
        <w:pStyle w:val="ListParagraph"/>
        <w:numPr>
          <w:ilvl w:val="2"/>
          <w:numId w:val="5"/>
        </w:numPr>
      </w:pPr>
      <w:r>
        <w:t>4 or 5 a year and they have already been taking the class anyway.</w:t>
      </w:r>
    </w:p>
    <w:p w14:paraId="00F5376A" w14:textId="1D8E5BC4" w:rsidR="006D33C3" w:rsidRDefault="006D33C3" w:rsidP="006D33C3">
      <w:pPr>
        <w:pStyle w:val="ListParagraph"/>
        <w:numPr>
          <w:ilvl w:val="1"/>
          <w:numId w:val="5"/>
        </w:numPr>
      </w:pPr>
      <w:r>
        <w:t>Discussion: Required dance class by adjunct: not an issue</w:t>
      </w:r>
    </w:p>
    <w:p w14:paraId="22841F3B" w14:textId="7720A8A8" w:rsidR="00F025D7" w:rsidRDefault="00F025D7" w:rsidP="00F025D7">
      <w:pPr>
        <w:pStyle w:val="ListParagraph"/>
        <w:numPr>
          <w:ilvl w:val="1"/>
          <w:numId w:val="5"/>
        </w:numPr>
      </w:pPr>
      <w:r>
        <w:t>Approved unanimously</w:t>
      </w:r>
    </w:p>
    <w:p w14:paraId="3AF325B9" w14:textId="77777777" w:rsidR="00F025D7" w:rsidRDefault="00F025D7" w:rsidP="00F025D7">
      <w:pPr>
        <w:pStyle w:val="ListParagraph"/>
        <w:ind w:left="1440"/>
      </w:pPr>
    </w:p>
    <w:p w14:paraId="66F16CB2" w14:textId="77777777" w:rsidR="003E130E" w:rsidRDefault="003E130E" w:rsidP="003E130E">
      <w:r>
        <w:t>New business:</w:t>
      </w:r>
      <w:r>
        <w:br/>
        <w:t xml:space="preserve"> </w:t>
      </w:r>
    </w:p>
    <w:p w14:paraId="56E3D5FC" w14:textId="0F7687A5" w:rsidR="003E130E" w:rsidRDefault="001B553A" w:rsidP="003E130E">
      <w:r>
        <w:tab/>
        <w:t>Zoo</w:t>
      </w:r>
      <w:r w:rsidR="00BB2EB9">
        <w:t xml:space="preserve"> Con </w:t>
      </w:r>
      <w:r>
        <w:t>Sci</w:t>
      </w:r>
      <w:r w:rsidR="00EA6EDD">
        <w:t xml:space="preserve"> (ENS)</w:t>
      </w:r>
      <w:r w:rsidR="005B294D">
        <w:t xml:space="preserve"> </w:t>
      </w:r>
      <w:r w:rsidR="0058032B">
        <w:t xml:space="preserve">changes to the </w:t>
      </w:r>
      <w:r w:rsidR="005B294D">
        <w:t xml:space="preserve">concentration </w:t>
      </w:r>
      <w:r w:rsidR="00B402D4">
        <w:t>(Courard-Hauri)</w:t>
      </w:r>
      <w:r>
        <w:t xml:space="preserve"> (2 docs)</w:t>
      </w:r>
    </w:p>
    <w:p w14:paraId="2B3E64FD" w14:textId="2E0CC7C1" w:rsidR="00F025D7" w:rsidRDefault="00F025D7" w:rsidP="00F025D7">
      <w:pPr>
        <w:pStyle w:val="ListParagraph"/>
        <w:numPr>
          <w:ilvl w:val="0"/>
          <w:numId w:val="7"/>
        </w:numPr>
      </w:pPr>
      <w:r>
        <w:t>David Courard-Hauri to answer questions: What questions about the proposal: real prospective student draw; did a field trip to the zoo</w:t>
      </w:r>
    </w:p>
    <w:p w14:paraId="30870A76" w14:textId="358DC944" w:rsidR="00F025D7" w:rsidRDefault="00F025D7" w:rsidP="00F025D7">
      <w:pPr>
        <w:pStyle w:val="ListParagraph"/>
        <w:numPr>
          <w:ilvl w:val="1"/>
          <w:numId w:val="7"/>
        </w:numPr>
      </w:pPr>
      <w:r>
        <w:t>When are the hours going to be reduced; later conversation. Valuable-but it is a challenge to fit in</w:t>
      </w:r>
    </w:p>
    <w:p w14:paraId="1B6F073A" w14:textId="577F7611" w:rsidR="00F025D7" w:rsidRDefault="00F025D7" w:rsidP="00F025D7">
      <w:pPr>
        <w:pStyle w:val="ListParagraph"/>
        <w:numPr>
          <w:ilvl w:val="1"/>
          <w:numId w:val="7"/>
        </w:numPr>
      </w:pPr>
      <w:r>
        <w:t>Would like to move it to a major, but didn’t go through</w:t>
      </w:r>
    </w:p>
    <w:p w14:paraId="4FE13F98" w14:textId="13CB113A" w:rsidR="00F025D7" w:rsidRDefault="00F025D7" w:rsidP="00F025D7">
      <w:pPr>
        <w:pStyle w:val="ListParagraph"/>
        <w:numPr>
          <w:ilvl w:val="1"/>
          <w:numId w:val="7"/>
        </w:numPr>
      </w:pPr>
      <w:r>
        <w:lastRenderedPageBreak/>
        <w:t>Why is CHEM 001 there instead of a physical science class; Feed question. Maybe using a different course instead.</w:t>
      </w:r>
    </w:p>
    <w:p w14:paraId="706095D0" w14:textId="3D4013BB" w:rsidR="00F025D7" w:rsidRDefault="00F025D7" w:rsidP="00F025D7">
      <w:pPr>
        <w:pStyle w:val="ListParagraph"/>
        <w:numPr>
          <w:ilvl w:val="0"/>
          <w:numId w:val="7"/>
        </w:numPr>
      </w:pPr>
      <w:r>
        <w:t xml:space="preserve">Discussion: Do we need to set credit expectations for </w:t>
      </w:r>
      <w:r w:rsidR="003B7CEF">
        <w:t>concentrations, minors, and majors. This concentration seems very extensive</w:t>
      </w:r>
    </w:p>
    <w:p w14:paraId="5E41CA38" w14:textId="5DD3E120" w:rsidR="003B7CEF" w:rsidRDefault="003B7CEF" w:rsidP="00F025D7">
      <w:pPr>
        <w:pStyle w:val="ListParagraph"/>
        <w:numPr>
          <w:ilvl w:val="0"/>
          <w:numId w:val="7"/>
        </w:numPr>
      </w:pPr>
      <w:r>
        <w:t>Approved unanimously</w:t>
      </w:r>
    </w:p>
    <w:p w14:paraId="724C130A" w14:textId="0B0737FA" w:rsidR="00B402D4" w:rsidRDefault="00B402D4" w:rsidP="003E130E">
      <w:r>
        <w:tab/>
      </w:r>
      <w:r w:rsidR="00BB2EB9">
        <w:t>Graphic</w:t>
      </w:r>
      <w:r>
        <w:t xml:space="preserve"> Design</w:t>
      </w:r>
      <w:r w:rsidR="00BB2EB9">
        <w:t xml:space="preserve"> (A&amp;D)</w:t>
      </w:r>
      <w:r w:rsidR="00EA6EDD">
        <w:t xml:space="preserve"> </w:t>
      </w:r>
      <w:r w:rsidR="0058032B">
        <w:t>changes to the minor</w:t>
      </w:r>
      <w:r>
        <w:t xml:space="preserve"> (Fender)</w:t>
      </w:r>
      <w:r w:rsidR="00D270F6">
        <w:t xml:space="preserve"> </w:t>
      </w:r>
    </w:p>
    <w:p w14:paraId="2EFB23F3" w14:textId="2525A9B0" w:rsidR="00F025D7" w:rsidRDefault="00F025D7" w:rsidP="00F025D7">
      <w:pPr>
        <w:pStyle w:val="ListParagraph"/>
        <w:numPr>
          <w:ilvl w:val="2"/>
          <w:numId w:val="8"/>
        </w:numPr>
      </w:pPr>
      <w:r>
        <w:t>John Fender to ask questions: any questions; wanting to change out a few classes; need to re-evaluate who is using it and what is necessary based on who is doing the minor. ART 100; changing topics, repeatable? Don’t expect it to be repeated, but it’s okay if it is.</w:t>
      </w:r>
    </w:p>
    <w:p w14:paraId="30EB999C" w14:textId="5BCF0714" w:rsidR="00F025D7" w:rsidRDefault="003B7CEF" w:rsidP="00F025D7">
      <w:pPr>
        <w:pStyle w:val="ListParagraph"/>
        <w:numPr>
          <w:ilvl w:val="2"/>
          <w:numId w:val="8"/>
        </w:numPr>
      </w:pPr>
      <w:r>
        <w:t>Discussion: No discussion</w:t>
      </w:r>
    </w:p>
    <w:p w14:paraId="5B806F0D" w14:textId="7AEB71A0" w:rsidR="00F025D7" w:rsidRDefault="003B7CEF" w:rsidP="003E130E">
      <w:pPr>
        <w:pStyle w:val="ListParagraph"/>
        <w:numPr>
          <w:ilvl w:val="2"/>
          <w:numId w:val="8"/>
        </w:numPr>
      </w:pPr>
      <w:r>
        <w:t>Approved unanimously</w:t>
      </w:r>
    </w:p>
    <w:p w14:paraId="6A011704" w14:textId="77777777" w:rsidR="00F025D7" w:rsidRDefault="00F025D7" w:rsidP="003E130E"/>
    <w:p w14:paraId="58040CBB" w14:textId="724C08F8" w:rsidR="003E130E" w:rsidRDefault="003E130E" w:rsidP="003E130E">
      <w:r>
        <w:t>Curriculum</w:t>
      </w:r>
      <w:r w:rsidR="007F564D">
        <w:t>:</w:t>
      </w:r>
      <w:r>
        <w:t xml:space="preserve"> </w:t>
      </w:r>
    </w:p>
    <w:p w14:paraId="2E6944EA" w14:textId="77777777" w:rsidR="003E130E" w:rsidRDefault="003E130E" w:rsidP="003E130E">
      <w:pPr>
        <w:ind w:left="720"/>
      </w:pPr>
      <w:r>
        <w:t>Course changes</w:t>
      </w:r>
    </w:p>
    <w:p w14:paraId="4C92E968" w14:textId="6191179E" w:rsidR="003E130E" w:rsidRDefault="005B294D" w:rsidP="005B294D">
      <w:pPr>
        <w:ind w:left="1440"/>
      </w:pPr>
      <w:r>
        <w:t>Art 164</w:t>
      </w:r>
      <w:r w:rsidR="003B7CEF">
        <w:t>-Approved</w:t>
      </w:r>
    </w:p>
    <w:p w14:paraId="637CD228" w14:textId="489DB449" w:rsidR="008A7734" w:rsidRDefault="008A7734" w:rsidP="005B294D">
      <w:pPr>
        <w:ind w:left="1440"/>
      </w:pPr>
      <w:r>
        <w:t>PSY 122</w:t>
      </w:r>
      <w:r w:rsidR="003B7CEF">
        <w:t>-Approved</w:t>
      </w:r>
    </w:p>
    <w:p w14:paraId="46973DA5" w14:textId="46944B48" w:rsidR="008A7734" w:rsidRDefault="008A7734" w:rsidP="005B294D">
      <w:pPr>
        <w:ind w:left="1440"/>
      </w:pPr>
      <w:r>
        <w:t>PSY 125</w:t>
      </w:r>
      <w:r w:rsidR="003B7CEF">
        <w:t>-Approved</w:t>
      </w:r>
    </w:p>
    <w:p w14:paraId="21EEB19E" w14:textId="31E85600" w:rsidR="005B294D" w:rsidRDefault="008A7734" w:rsidP="005B294D">
      <w:pPr>
        <w:ind w:left="1440"/>
      </w:pPr>
      <w:r>
        <w:t>SPAN 153</w:t>
      </w:r>
      <w:r w:rsidR="003B7CEF">
        <w:t>-Approved</w:t>
      </w:r>
    </w:p>
    <w:p w14:paraId="36F7FD93" w14:textId="77777777" w:rsidR="003B7CEF" w:rsidRDefault="003B7CEF" w:rsidP="005B294D">
      <w:pPr>
        <w:ind w:left="1440"/>
      </w:pPr>
    </w:p>
    <w:p w14:paraId="3B112BED" w14:textId="77777777" w:rsidR="003E130E" w:rsidRDefault="003E130E" w:rsidP="003E130E">
      <w:pPr>
        <w:ind w:left="720"/>
      </w:pPr>
      <w:r>
        <w:t>New courses</w:t>
      </w:r>
    </w:p>
    <w:p w14:paraId="217DACE7" w14:textId="6BD93616" w:rsidR="008A7734" w:rsidRDefault="008A7734" w:rsidP="003E130E">
      <w:pPr>
        <w:ind w:left="720"/>
      </w:pPr>
      <w:r>
        <w:tab/>
        <w:t>ART 100 (4 docs)</w:t>
      </w:r>
      <w:r w:rsidR="0004781E">
        <w:t>: Approved</w:t>
      </w:r>
    </w:p>
    <w:p w14:paraId="5B34777E" w14:textId="563D3005" w:rsidR="008A7734" w:rsidRDefault="008A7734" w:rsidP="003E130E">
      <w:pPr>
        <w:ind w:left="720"/>
      </w:pPr>
      <w:r>
        <w:tab/>
        <w:t>POLS 172</w:t>
      </w:r>
      <w:r w:rsidR="0004781E">
        <w:t>: Approved</w:t>
      </w:r>
    </w:p>
    <w:p w14:paraId="6D617323" w14:textId="78814E96" w:rsidR="005322B0" w:rsidRDefault="005322B0" w:rsidP="003E130E">
      <w:pPr>
        <w:ind w:left="720"/>
      </w:pPr>
      <w:r>
        <w:tab/>
        <w:t>POLS 175</w:t>
      </w:r>
      <w:r w:rsidR="0004781E">
        <w:t>: Approved</w:t>
      </w:r>
    </w:p>
    <w:p w14:paraId="4E8AE8CF" w14:textId="1C3F68FF" w:rsidR="005322B0" w:rsidRDefault="005322B0" w:rsidP="00B304CD">
      <w:pPr>
        <w:ind w:left="720"/>
      </w:pPr>
      <w:r>
        <w:tab/>
        <w:t>THEA 026</w:t>
      </w:r>
      <w:r w:rsidR="0004781E">
        <w:t>: Remove the exclusions from the other colleges</w:t>
      </w:r>
      <w:r w:rsidR="00B304CD">
        <w:t>. Approved</w:t>
      </w:r>
    </w:p>
    <w:p w14:paraId="4BD84EAB" w14:textId="6D19F71C" w:rsidR="005322B0" w:rsidRDefault="005322B0" w:rsidP="003E130E">
      <w:pPr>
        <w:ind w:left="720"/>
      </w:pPr>
      <w:r>
        <w:tab/>
        <w:t>THEA 126</w:t>
      </w:r>
      <w:r w:rsidR="0004781E">
        <w:t>: Remove the exclusions from the other colleges</w:t>
      </w:r>
      <w:r w:rsidR="00B304CD">
        <w:t>. Approved</w:t>
      </w:r>
    </w:p>
    <w:p w14:paraId="472E421D" w14:textId="43D8474F" w:rsidR="008A7734" w:rsidRDefault="008A7734" w:rsidP="003E130E">
      <w:pPr>
        <w:ind w:left="720"/>
      </w:pPr>
      <w:r>
        <w:tab/>
      </w:r>
    </w:p>
    <w:p w14:paraId="6D5ECBBE" w14:textId="70354894" w:rsidR="008A7734" w:rsidRDefault="008A7734" w:rsidP="003E130E">
      <w:pPr>
        <w:ind w:left="720"/>
      </w:pPr>
      <w:r>
        <w:t>Remove courses</w:t>
      </w:r>
    </w:p>
    <w:p w14:paraId="61805E63" w14:textId="419E9843" w:rsidR="006F6472" w:rsidRDefault="0058032B" w:rsidP="003E130E">
      <w:pPr>
        <w:ind w:left="1440"/>
      </w:pPr>
      <w:r>
        <w:t>POLS 172</w:t>
      </w:r>
      <w:r w:rsidR="003B7CEF">
        <w:t xml:space="preserve">: </w:t>
      </w:r>
      <w:r w:rsidR="0004781E">
        <w:t>Approved</w:t>
      </w:r>
    </w:p>
    <w:p w14:paraId="46986D11" w14:textId="77777777" w:rsidR="0058032B" w:rsidRDefault="0058032B" w:rsidP="003E130E">
      <w:pPr>
        <w:ind w:left="1440"/>
      </w:pPr>
    </w:p>
    <w:p w14:paraId="14B1E817" w14:textId="2937DFAD" w:rsidR="006F6472" w:rsidRDefault="00B304CD" w:rsidP="006F6472">
      <w:r>
        <w:t>Adjournment</w:t>
      </w:r>
    </w:p>
    <w:p w14:paraId="5F8CB1C8" w14:textId="3D1925D2" w:rsidR="00B304CD" w:rsidRDefault="00B304CD" w:rsidP="006F6472">
      <w:r>
        <w:tab/>
        <w:t>5:00pm</w:t>
      </w:r>
      <w:bookmarkStart w:id="0" w:name="_GoBack"/>
      <w:bookmarkEnd w:id="0"/>
    </w:p>
    <w:sectPr w:rsidR="00B304CD" w:rsidSect="0006665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C589C"/>
    <w:multiLevelType w:val="hybridMultilevel"/>
    <w:tmpl w:val="362EF1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6846F45"/>
    <w:multiLevelType w:val="hybridMultilevel"/>
    <w:tmpl w:val="9698E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0258F"/>
    <w:multiLevelType w:val="hybridMultilevel"/>
    <w:tmpl w:val="0B2CF3D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7A5F9D"/>
    <w:multiLevelType w:val="hybridMultilevel"/>
    <w:tmpl w:val="AB5A2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7B3AE3"/>
    <w:multiLevelType w:val="hybridMultilevel"/>
    <w:tmpl w:val="ADEE142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1DF5A78"/>
    <w:multiLevelType w:val="hybridMultilevel"/>
    <w:tmpl w:val="10B0A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0A0689"/>
    <w:multiLevelType w:val="hybridMultilevel"/>
    <w:tmpl w:val="F03CAC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F9247FE"/>
    <w:multiLevelType w:val="hybridMultilevel"/>
    <w:tmpl w:val="39F48D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30E"/>
    <w:rsid w:val="0000582C"/>
    <w:rsid w:val="0004781E"/>
    <w:rsid w:val="00066658"/>
    <w:rsid w:val="000B0A4A"/>
    <w:rsid w:val="000B57AF"/>
    <w:rsid w:val="001B553A"/>
    <w:rsid w:val="003B7CEF"/>
    <w:rsid w:val="003D5B23"/>
    <w:rsid w:val="003E130E"/>
    <w:rsid w:val="005322B0"/>
    <w:rsid w:val="0058032B"/>
    <w:rsid w:val="005B294D"/>
    <w:rsid w:val="00626EE7"/>
    <w:rsid w:val="0068487C"/>
    <w:rsid w:val="006A1DEC"/>
    <w:rsid w:val="006C071A"/>
    <w:rsid w:val="006D33C3"/>
    <w:rsid w:val="006F6472"/>
    <w:rsid w:val="00724B98"/>
    <w:rsid w:val="007D3AB4"/>
    <w:rsid w:val="007F564D"/>
    <w:rsid w:val="008A7734"/>
    <w:rsid w:val="008C2A76"/>
    <w:rsid w:val="00914D21"/>
    <w:rsid w:val="00944756"/>
    <w:rsid w:val="00961FBC"/>
    <w:rsid w:val="009D4CEA"/>
    <w:rsid w:val="009F44A1"/>
    <w:rsid w:val="00B304CD"/>
    <w:rsid w:val="00B402D4"/>
    <w:rsid w:val="00BB2EB9"/>
    <w:rsid w:val="00C03C07"/>
    <w:rsid w:val="00C45776"/>
    <w:rsid w:val="00D01612"/>
    <w:rsid w:val="00D270F6"/>
    <w:rsid w:val="00E1657B"/>
    <w:rsid w:val="00EA6EDD"/>
    <w:rsid w:val="00ED6CD0"/>
    <w:rsid w:val="00F025D7"/>
    <w:rsid w:val="00F94A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1D6EF1"/>
  <w15:docId w15:val="{21AA2415-9C95-4F49-B196-D0E5FA99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776"/>
    <w:rPr>
      <w:rFonts w:ascii="Georgia" w:hAnsi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6E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EE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D6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Drake University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Amahia Mallea</dc:creator>
  <cp:keywords/>
  <dc:description/>
  <cp:lastModifiedBy>Kayla Jenkins</cp:lastModifiedBy>
  <cp:revision>7</cp:revision>
  <dcterms:created xsi:type="dcterms:W3CDTF">2019-04-15T20:16:00Z</dcterms:created>
  <dcterms:modified xsi:type="dcterms:W3CDTF">2019-04-15T22:00:00Z</dcterms:modified>
</cp:coreProperties>
</file>